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CF94C" w14:textId="77777777" w:rsidR="0056361E" w:rsidRDefault="00911AD1">
      <w:pPr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27C91B8" wp14:editId="1FEF168A">
            <wp:extent cx="1257300" cy="754380"/>
            <wp:effectExtent l="0" t="0" r="1270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CLogoGree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b/>
          <w:sz w:val="32"/>
          <w:szCs w:val="32"/>
          <w:u w:val="single"/>
        </w:rPr>
        <w:t>Birds Field Trip</w:t>
      </w:r>
    </w:p>
    <w:p w14:paraId="08BA4118" w14:textId="5BF3E95B" w:rsidR="0056361E" w:rsidRPr="0056361E" w:rsidRDefault="00C67F1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</w:t>
      </w:r>
      <w:r w:rsidR="0056361E">
        <w:rPr>
          <w:b/>
          <w:sz w:val="32"/>
          <w:szCs w:val="32"/>
        </w:rPr>
        <w:tab/>
      </w:r>
      <w:r w:rsidR="0056361E">
        <w:rPr>
          <w:b/>
          <w:sz w:val="32"/>
          <w:szCs w:val="32"/>
        </w:rPr>
        <w:tab/>
      </w:r>
      <w:r w:rsidR="0056361E">
        <w:rPr>
          <w:b/>
          <w:sz w:val="32"/>
          <w:szCs w:val="32"/>
        </w:rPr>
        <w:tab/>
      </w:r>
      <w:r w:rsidR="0056361E">
        <w:rPr>
          <w:b/>
          <w:sz w:val="32"/>
          <w:szCs w:val="32"/>
        </w:rPr>
        <w:tab/>
      </w:r>
      <w:r w:rsidR="0056361E">
        <w:rPr>
          <w:b/>
          <w:sz w:val="32"/>
          <w:szCs w:val="32"/>
          <w:u w:val="single"/>
        </w:rPr>
        <w:t>Post-visit Questions</w:t>
      </w:r>
    </w:p>
    <w:p w14:paraId="374C354E" w14:textId="77777777" w:rsidR="0056361E" w:rsidRDefault="0056361E"/>
    <w:p w14:paraId="4DFDE48B" w14:textId="29B68A32" w:rsidR="005761CB" w:rsidRDefault="00911AD1">
      <w:r>
        <w:t>1. An “adaptation” is something an animal h</w:t>
      </w:r>
      <w:r w:rsidR="00045B72">
        <w:t xml:space="preserve">as or does that </w:t>
      </w:r>
      <w:proofErr w:type="gramStart"/>
      <w:r w:rsidR="00045B72">
        <w:t>helps</w:t>
      </w:r>
      <w:proofErr w:type="gramEnd"/>
      <w:r w:rsidR="00045B72">
        <w:t xml:space="preserve"> it live</w:t>
      </w:r>
      <w:r>
        <w:t xml:space="preserve">. </w:t>
      </w:r>
    </w:p>
    <w:p w14:paraId="27757E0E" w14:textId="14A6273F" w:rsidR="00911AD1" w:rsidRDefault="00911AD1">
      <w:r>
        <w:t>(Circle one):</w:t>
      </w:r>
      <w:r w:rsidR="005761CB">
        <w:t xml:space="preserve"> </w:t>
      </w:r>
      <w:r w:rsidR="00073B60">
        <w:t xml:space="preserve">   YES</w:t>
      </w:r>
      <w:r>
        <w:tab/>
      </w:r>
      <w:r>
        <w:tab/>
      </w:r>
      <w:r w:rsidR="00073B60">
        <w:t>NO</w:t>
      </w:r>
    </w:p>
    <w:p w14:paraId="6171A9DD" w14:textId="77777777" w:rsidR="00911AD1" w:rsidRDefault="00911AD1"/>
    <w:p w14:paraId="7F645CF3" w14:textId="77777777" w:rsidR="005761CB" w:rsidRDefault="005761CB"/>
    <w:p w14:paraId="608E67C3" w14:textId="5C32106E" w:rsidR="00911AD1" w:rsidRDefault="003C5949">
      <w:r>
        <w:t>2. Birds are the only animals with ____________. (Circle the word that fills in the blank.</w:t>
      </w:r>
      <w:r w:rsidR="00911AD1">
        <w:t>)</w:t>
      </w:r>
    </w:p>
    <w:p w14:paraId="522F93EF" w14:textId="77777777" w:rsidR="00911AD1" w:rsidRDefault="00911AD1">
      <w:r>
        <w:tab/>
        <w:t>a) Wings</w:t>
      </w:r>
    </w:p>
    <w:p w14:paraId="064B077A" w14:textId="77777777" w:rsidR="00911AD1" w:rsidRDefault="00911AD1">
      <w:r>
        <w:tab/>
        <w:t>b) Feathers</w:t>
      </w:r>
    </w:p>
    <w:p w14:paraId="6C86B64D" w14:textId="01A5C4BC" w:rsidR="00911AD1" w:rsidRDefault="00911AD1">
      <w:r>
        <w:tab/>
        <w:t>c) Feet</w:t>
      </w:r>
    </w:p>
    <w:p w14:paraId="070C9C1E" w14:textId="77777777" w:rsidR="00911AD1" w:rsidRDefault="00911AD1"/>
    <w:p w14:paraId="09CDCCFF" w14:textId="05CB1F78" w:rsidR="00911AD1" w:rsidRDefault="0056361E">
      <w:r>
        <w:t>3</w:t>
      </w:r>
      <w:r w:rsidR="00911AD1">
        <w:t>. What kin</w:t>
      </w:r>
      <w:r w:rsidR="008C5368">
        <w:t xml:space="preserve">d of beak would help a bird catch </w:t>
      </w:r>
      <w:r w:rsidR="00911AD1">
        <w:t>small frogs stuck in the mud?</w:t>
      </w:r>
      <w:r w:rsidR="003C5949">
        <w:t xml:space="preserve"> (Circle one)</w:t>
      </w:r>
    </w:p>
    <w:p w14:paraId="373DF88D" w14:textId="7852A285" w:rsidR="00911AD1" w:rsidRDefault="00911AD1">
      <w:pPr>
        <w:rPr>
          <w:noProof/>
        </w:rPr>
      </w:pPr>
      <w:r>
        <w:tab/>
        <w:t>a) Long and skinny</w:t>
      </w:r>
    </w:p>
    <w:p w14:paraId="1531CA52" w14:textId="63DAFCF4" w:rsidR="0056361E" w:rsidRDefault="0056361E"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63270756" wp14:editId="6B516141">
            <wp:extent cx="1125893" cy="7662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is bea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93" cy="76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50F9D" w14:textId="77777777" w:rsidR="00911AD1" w:rsidRDefault="00911AD1">
      <w:r>
        <w:tab/>
        <w:t>b) Curved like a hook</w:t>
      </w:r>
    </w:p>
    <w:p w14:paraId="2C0CF3D9" w14:textId="06781A9C" w:rsidR="0056361E" w:rsidRDefault="0056361E">
      <w:r>
        <w:tab/>
      </w:r>
      <w:r>
        <w:rPr>
          <w:noProof/>
        </w:rPr>
        <w:drawing>
          <wp:inline distT="0" distB="0" distL="0" distR="0" wp14:anchorId="48A18D6A" wp14:editId="6E05CA86">
            <wp:extent cx="1184625" cy="884767"/>
            <wp:effectExtent l="0" t="0" r="952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k beak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625" cy="88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E46F" w14:textId="77777777" w:rsidR="00911AD1" w:rsidRDefault="00911AD1">
      <w:r>
        <w:tab/>
        <w:t>c) Short and strong</w:t>
      </w:r>
    </w:p>
    <w:p w14:paraId="6F375FA7" w14:textId="5B4948EB" w:rsidR="0056361E" w:rsidRDefault="0056361E">
      <w:r>
        <w:tab/>
      </w:r>
      <w:r>
        <w:rPr>
          <w:noProof/>
        </w:rPr>
        <w:drawing>
          <wp:inline distT="0" distB="0" distL="0" distR="0" wp14:anchorId="257F38EA" wp14:editId="49DE8C08">
            <wp:extent cx="1124570" cy="952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row bea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786" cy="95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F029" w14:textId="77777777" w:rsidR="0056361E" w:rsidRDefault="0056361E"/>
    <w:p w14:paraId="7F213AE2" w14:textId="77777777" w:rsidR="0056361E" w:rsidRDefault="0056361E"/>
    <w:p w14:paraId="0CEC252C" w14:textId="1819A1EC" w:rsidR="0056361E" w:rsidRDefault="0056361E" w:rsidP="0056361E">
      <w:r>
        <w:t xml:space="preserve">5. </w:t>
      </w:r>
      <w:r w:rsidR="00C6028E">
        <w:t xml:space="preserve">What kind of </w:t>
      </w:r>
      <w:r w:rsidR="004D698C">
        <w:t>feather helps a bird stay warm</w:t>
      </w:r>
      <w:r>
        <w:t>? (Circle one)</w:t>
      </w:r>
    </w:p>
    <w:p w14:paraId="5A5AC24E" w14:textId="77777777" w:rsidR="0056361E" w:rsidRDefault="0056361E" w:rsidP="0056361E">
      <w:r>
        <w:tab/>
        <w:t>a) Fluffy downy feather</w:t>
      </w:r>
    </w:p>
    <w:p w14:paraId="66DD0273" w14:textId="46BB1A5A" w:rsidR="0056361E" w:rsidRDefault="00BC3990" w:rsidP="0056361E">
      <w:r>
        <w:tab/>
        <w:t>b) Stiff t</w:t>
      </w:r>
      <w:r w:rsidR="0056361E">
        <w:t>ail feather</w:t>
      </w:r>
    </w:p>
    <w:p w14:paraId="47B3E6FE" w14:textId="6AD860BC" w:rsidR="0056361E" w:rsidRDefault="00BC3990" w:rsidP="0056361E">
      <w:r>
        <w:tab/>
        <w:t>c) Curved w</w:t>
      </w:r>
      <w:r w:rsidR="0056361E">
        <w:t>ing feather</w:t>
      </w:r>
    </w:p>
    <w:p w14:paraId="5BB189B8" w14:textId="77777777" w:rsidR="0056361E" w:rsidRDefault="0056361E"/>
    <w:p w14:paraId="296FDBD1" w14:textId="31C620FF" w:rsidR="0056361E" w:rsidRDefault="0056361E">
      <w:r>
        <w:t>6. Which birds usually have the bright-colored feathers – males (boys) or females (girls)?</w:t>
      </w:r>
    </w:p>
    <w:p w14:paraId="4350BD16" w14:textId="77777777" w:rsidR="0056361E" w:rsidRDefault="0056361E"/>
    <w:p w14:paraId="258BD51C" w14:textId="77777777" w:rsidR="0056361E" w:rsidRDefault="0056361E"/>
    <w:p w14:paraId="08D4B197" w14:textId="4921822D" w:rsidR="00911AD1" w:rsidRDefault="0056361E">
      <w:r>
        <w:t>7</w:t>
      </w:r>
      <w:r w:rsidR="00911AD1">
        <w:t>. Draw a line from the bird to its food:</w:t>
      </w:r>
    </w:p>
    <w:p w14:paraId="62AD9BEF" w14:textId="77777777" w:rsidR="00911AD1" w:rsidRDefault="00911AD1"/>
    <w:p w14:paraId="394414DD" w14:textId="77777777" w:rsidR="00C67F1B" w:rsidRDefault="00C67F1B">
      <w:r>
        <w:rPr>
          <w:noProof/>
        </w:rPr>
        <w:drawing>
          <wp:inline distT="0" distB="0" distL="0" distR="0" wp14:anchorId="324065AE" wp14:editId="6B898ADE">
            <wp:extent cx="718360" cy="55456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85" cy="5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Duck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6A14B81" wp14:editId="44DA5A39">
            <wp:extent cx="571500" cy="5715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" cy="5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Seeds</w:t>
      </w:r>
    </w:p>
    <w:p w14:paraId="03E1317D" w14:textId="77777777" w:rsidR="00C67F1B" w:rsidRDefault="00C67F1B"/>
    <w:p w14:paraId="71343BA9" w14:textId="77777777" w:rsidR="00C67F1B" w:rsidRDefault="00C67F1B">
      <w:r>
        <w:rPr>
          <w:noProof/>
        </w:rPr>
        <w:drawing>
          <wp:inline distT="0" distB="0" distL="0" distR="0" wp14:anchorId="07C405B1" wp14:editId="061B07A2">
            <wp:extent cx="562258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02" cy="91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Owl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6008B65" wp14:editId="6DF08EB6">
            <wp:extent cx="571500" cy="67969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waterplan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07" cy="67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Underwater plant</w:t>
      </w:r>
    </w:p>
    <w:p w14:paraId="7BE1A585" w14:textId="77777777" w:rsidR="00C67F1B" w:rsidRDefault="00C67F1B"/>
    <w:p w14:paraId="1A97EB83" w14:textId="77777777" w:rsidR="00C67F1B" w:rsidRDefault="00C67F1B">
      <w:r>
        <w:rPr>
          <w:noProof/>
        </w:rPr>
        <w:drawing>
          <wp:inline distT="0" distB="0" distL="0" distR="0" wp14:anchorId="409FC0F9" wp14:editId="4BBAD6D0">
            <wp:extent cx="571500" cy="80608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peck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8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Woodpecker</w:t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9CFD8E8" wp14:editId="15C112FA">
            <wp:extent cx="800100" cy="6182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23" cy="61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Mouse</w:t>
      </w:r>
    </w:p>
    <w:p w14:paraId="5132AE5F" w14:textId="77777777" w:rsidR="00C67F1B" w:rsidRDefault="00C67F1B">
      <w:r>
        <w:rPr>
          <w:noProof/>
        </w:rPr>
        <w:drawing>
          <wp:inline distT="0" distB="0" distL="0" distR="0" wp14:anchorId="2B01BA5E" wp14:editId="7C576ECD">
            <wp:extent cx="571500" cy="479293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ro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53" cy="4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Sparrow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142B9B1" wp14:editId="37DA81A9">
            <wp:extent cx="685800" cy="685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ct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Insects in tree bark</w:t>
      </w:r>
    </w:p>
    <w:p w14:paraId="484EC0E6" w14:textId="77777777" w:rsidR="005761CB" w:rsidRDefault="005761CB"/>
    <w:p w14:paraId="1B14B380" w14:textId="77777777" w:rsidR="005761CB" w:rsidRDefault="005761CB">
      <w:r>
        <w:t xml:space="preserve"> </w:t>
      </w:r>
    </w:p>
    <w:p w14:paraId="4A0A6B31" w14:textId="77777777" w:rsidR="005761CB" w:rsidRDefault="005761CB"/>
    <w:p w14:paraId="104B23AE" w14:textId="3975B3A4" w:rsidR="005761CB" w:rsidRDefault="005761CB">
      <w:r>
        <w:t>8. Birds use nests as places to __________________. (Circle the one that fills in the blank)</w:t>
      </w:r>
    </w:p>
    <w:p w14:paraId="07F768A2" w14:textId="77777777" w:rsidR="005761CB" w:rsidRDefault="005761CB"/>
    <w:p w14:paraId="73797B88" w14:textId="14317CE4" w:rsidR="005761CB" w:rsidRDefault="005761CB">
      <w:r>
        <w:tab/>
        <w:t>a)  Sleep in winter.</w:t>
      </w:r>
    </w:p>
    <w:p w14:paraId="16851243" w14:textId="08802267" w:rsidR="005761CB" w:rsidRDefault="000F7D38">
      <w:r>
        <w:tab/>
        <w:t xml:space="preserve">b) Hatch eggs and raise a </w:t>
      </w:r>
      <w:r w:rsidR="005761CB">
        <w:t>family.</w:t>
      </w:r>
    </w:p>
    <w:p w14:paraId="2C05BCD3" w14:textId="5BAD2751" w:rsidR="005761CB" w:rsidRDefault="005761CB">
      <w:r>
        <w:tab/>
        <w:t>c)  Live the way people live in houses.</w:t>
      </w:r>
    </w:p>
    <w:p w14:paraId="20584BAE" w14:textId="77777777" w:rsidR="00C67F1B" w:rsidRDefault="00C67F1B" w:rsidP="00C67F1B"/>
    <w:p w14:paraId="7C0C3788" w14:textId="77777777" w:rsidR="00C67F1B" w:rsidRDefault="00C67F1B" w:rsidP="00C67F1B"/>
    <w:p w14:paraId="7BBB47DA" w14:textId="77777777" w:rsidR="00C67F1B" w:rsidRDefault="00C67F1B" w:rsidP="00C67F1B"/>
    <w:p w14:paraId="10C0D623" w14:textId="77777777" w:rsidR="00C67F1B" w:rsidRDefault="00C67F1B" w:rsidP="00C67F1B"/>
    <w:p w14:paraId="536345E0" w14:textId="77777777" w:rsidR="00C67F1B" w:rsidRPr="00911AD1" w:rsidRDefault="00C67F1B"/>
    <w:sectPr w:rsidR="00C67F1B" w:rsidRPr="00911AD1" w:rsidSect="007B5A9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D1"/>
    <w:rsid w:val="00045B72"/>
    <w:rsid w:val="00073B60"/>
    <w:rsid w:val="000F7D38"/>
    <w:rsid w:val="00196CC8"/>
    <w:rsid w:val="003C5949"/>
    <w:rsid w:val="004D698C"/>
    <w:rsid w:val="0056361E"/>
    <w:rsid w:val="005761CB"/>
    <w:rsid w:val="007B5A98"/>
    <w:rsid w:val="008C5368"/>
    <w:rsid w:val="00911AD1"/>
    <w:rsid w:val="00981079"/>
    <w:rsid w:val="00BC3990"/>
    <w:rsid w:val="00C6028E"/>
    <w:rsid w:val="00C67F1B"/>
    <w:rsid w:val="00C96C69"/>
    <w:rsid w:val="00F8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E7AE92"/>
  <w14:defaultImageDpi w14:val="300"/>
  <w15:docId w15:val="{1896CA3F-6B35-48DA-9D90-5822B0E53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A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A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Snyder</dc:creator>
  <cp:keywords/>
  <dc:description/>
  <cp:lastModifiedBy>User</cp:lastModifiedBy>
  <cp:revision>2</cp:revision>
  <dcterms:created xsi:type="dcterms:W3CDTF">2020-04-17T17:12:00Z</dcterms:created>
  <dcterms:modified xsi:type="dcterms:W3CDTF">2020-04-17T17:12:00Z</dcterms:modified>
</cp:coreProperties>
</file>